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0D7A" w14:textId="340C877F" w:rsidR="00943DFA" w:rsidRPr="00943DFA" w:rsidRDefault="00943DFA" w:rsidP="00943DFA">
      <w:r w:rsidRPr="00943DFA">
        <w:rPr>
          <w:b/>
          <w:bCs/>
        </w:rPr>
        <w:t xml:space="preserve">Результаты ОГЭ </w:t>
      </w:r>
      <w:r w:rsidRPr="00943DFA">
        <w:t>в 2023</w:t>
      </w:r>
      <w:r w:rsidRPr="00943DFA">
        <w:rPr>
          <w:lang w:val="en-US"/>
        </w:rPr>
        <w:t> </w:t>
      </w:r>
      <w:r w:rsidRPr="00943DFA">
        <w:t xml:space="preserve">году выявили в целом хорошую успеваемость учеников. </w:t>
      </w:r>
    </w:p>
    <w:tbl>
      <w:tblPr>
        <w:tblW w:w="12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1740"/>
        <w:gridCol w:w="1800"/>
        <w:gridCol w:w="2920"/>
        <w:gridCol w:w="3180"/>
      </w:tblGrid>
      <w:tr w:rsidR="00943DFA" w:rsidRPr="00943DFA" w14:paraId="7250FF48" w14:textId="77777777" w:rsidTr="00943DFA">
        <w:trPr>
          <w:trHeight w:val="71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0C1DF" w14:textId="77777777" w:rsidR="00943DFA" w:rsidRPr="00943DFA" w:rsidRDefault="00943DFA" w:rsidP="00943DFA">
            <w:r w:rsidRPr="00943DFA">
              <w:rPr>
                <w:lang w:val="en-US"/>
              </w:rPr>
              <w:t>Предмет</w:t>
            </w:r>
          </w:p>
        </w:tc>
        <w:tc>
          <w:tcPr>
            <w:tcW w:w="3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A5975" w14:textId="77777777" w:rsidR="00943DFA" w:rsidRPr="00943DFA" w:rsidRDefault="00943DFA" w:rsidP="00943DFA">
            <w:r w:rsidRPr="00943DFA">
              <w:rPr>
                <w:lang w:val="en-US"/>
              </w:rPr>
              <w:t>Количество учеников</w:t>
            </w:r>
          </w:p>
        </w:tc>
        <w:tc>
          <w:tcPr>
            <w:tcW w:w="6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6C85A" w14:textId="77777777" w:rsidR="00943DFA" w:rsidRPr="00943DFA" w:rsidRDefault="00943DFA" w:rsidP="00943DFA">
            <w:r w:rsidRPr="00943DFA">
              <w:rPr>
                <w:lang w:val="en-US"/>
              </w:rPr>
              <w:t>Средний</w:t>
            </w:r>
            <w:r w:rsidRPr="00943DFA">
              <w:rPr>
                <w:lang w:val="en-US"/>
              </w:rPr>
              <w:br/>
              <w:t>балл</w:t>
            </w:r>
          </w:p>
        </w:tc>
      </w:tr>
      <w:tr w:rsidR="00943DFA" w:rsidRPr="00943DFA" w14:paraId="5C87B52B" w14:textId="77777777" w:rsidTr="00943DFA">
        <w:trPr>
          <w:trHeight w:val="714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E5E26" w14:textId="77777777" w:rsidR="00943DFA" w:rsidRPr="00943DFA" w:rsidRDefault="00943DFA" w:rsidP="00943DFA"/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EAE59" w14:textId="77777777" w:rsidR="00943DFA" w:rsidRPr="00943DFA" w:rsidRDefault="00943DFA" w:rsidP="00943DFA">
            <w:r w:rsidRPr="00943DFA">
              <w:t>2022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35E4E" w14:textId="77777777" w:rsidR="00943DFA" w:rsidRPr="00943DFA" w:rsidRDefault="00943DFA" w:rsidP="00943DFA">
            <w:r w:rsidRPr="00943DFA">
              <w:t>2023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5A53C" w14:textId="77777777" w:rsidR="00943DFA" w:rsidRPr="00943DFA" w:rsidRDefault="00943DFA" w:rsidP="00943DFA">
            <w:r w:rsidRPr="00943DFA">
              <w:t>2022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0D2E7" w14:textId="77777777" w:rsidR="00943DFA" w:rsidRPr="00943DFA" w:rsidRDefault="00943DFA" w:rsidP="00943DFA">
            <w:r w:rsidRPr="00943DFA">
              <w:t>2023</w:t>
            </w:r>
          </w:p>
        </w:tc>
      </w:tr>
      <w:tr w:rsidR="00943DFA" w:rsidRPr="00943DFA" w14:paraId="7EAE7A3D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E16E0" w14:textId="77777777" w:rsidR="00943DFA" w:rsidRPr="00943DFA" w:rsidRDefault="00943DFA" w:rsidP="00943DFA">
            <w:r w:rsidRPr="00943DFA">
              <w:rPr>
                <w:lang w:val="en-US"/>
              </w:rPr>
              <w:t>Обществознание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06A90" w14:textId="77777777" w:rsidR="00943DFA" w:rsidRPr="00943DFA" w:rsidRDefault="00943DFA" w:rsidP="00943DFA">
            <w:r w:rsidRPr="00943DFA">
              <w:t>7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4F253" w14:textId="77777777" w:rsidR="00943DFA" w:rsidRPr="00943DFA" w:rsidRDefault="00943DFA" w:rsidP="00943DFA">
            <w:r w:rsidRPr="00943DFA">
              <w:t>1</w:t>
            </w:r>
            <w:r w:rsidRPr="00943DFA">
              <w:rPr>
                <w:lang w:val="en-US"/>
              </w:rPr>
              <w:t>3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13617" w14:textId="77777777" w:rsidR="00943DFA" w:rsidRPr="00943DFA" w:rsidRDefault="00943DFA" w:rsidP="00943DFA">
            <w:r w:rsidRPr="00943DFA">
              <w:t>3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4E553" w14:textId="77777777" w:rsidR="00943DFA" w:rsidRPr="00943DFA" w:rsidRDefault="00943DFA" w:rsidP="00943DFA">
            <w:r w:rsidRPr="00943DFA">
              <w:t>3</w:t>
            </w:r>
          </w:p>
        </w:tc>
      </w:tr>
      <w:tr w:rsidR="00943DFA" w:rsidRPr="00943DFA" w14:paraId="4DF1E981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753E" w14:textId="77777777" w:rsidR="00943DFA" w:rsidRPr="00943DFA" w:rsidRDefault="00943DFA" w:rsidP="00943DFA">
            <w:r w:rsidRPr="00943DFA">
              <w:rPr>
                <w:lang w:val="en-US"/>
              </w:rPr>
              <w:t>История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28167" w14:textId="77777777" w:rsidR="00943DFA" w:rsidRPr="00943DFA" w:rsidRDefault="00943DFA" w:rsidP="00943DF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AF089" w14:textId="77777777" w:rsidR="00943DFA" w:rsidRPr="00943DFA" w:rsidRDefault="00943DFA" w:rsidP="00943DFA">
            <w:r w:rsidRPr="00943DFA">
              <w:t>1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A8060" w14:textId="77777777" w:rsidR="00943DFA" w:rsidRPr="00943DFA" w:rsidRDefault="00943DFA" w:rsidP="00943DFA"/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BBD18" w14:textId="77777777" w:rsidR="00943DFA" w:rsidRPr="00943DFA" w:rsidRDefault="00943DFA" w:rsidP="00943DFA">
            <w:r w:rsidRPr="00943DFA">
              <w:t>3</w:t>
            </w:r>
          </w:p>
        </w:tc>
      </w:tr>
      <w:tr w:rsidR="00943DFA" w:rsidRPr="00943DFA" w14:paraId="1A01820A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7E503" w14:textId="77777777" w:rsidR="00943DFA" w:rsidRPr="00943DFA" w:rsidRDefault="00943DFA" w:rsidP="00943DFA">
            <w:r w:rsidRPr="00943DFA">
              <w:rPr>
                <w:lang w:val="en-US"/>
              </w:rPr>
              <w:t>Иностранный язык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97430" w14:textId="77777777" w:rsidR="00943DFA" w:rsidRPr="00943DFA" w:rsidRDefault="00943DFA" w:rsidP="00943DFA">
            <w:r w:rsidRPr="00943DFA"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B35F2" w14:textId="77777777" w:rsidR="00943DFA" w:rsidRPr="00943DFA" w:rsidRDefault="00943DFA" w:rsidP="00943DFA">
            <w:r w:rsidRPr="00943DFA">
              <w:t>2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15CF5" w14:textId="77777777" w:rsidR="00943DFA" w:rsidRPr="00943DFA" w:rsidRDefault="00943DFA" w:rsidP="00943DFA">
            <w:r w:rsidRPr="00943DFA">
              <w:t>3,5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E6E3" w14:textId="77777777" w:rsidR="00943DFA" w:rsidRPr="00943DFA" w:rsidRDefault="00943DFA" w:rsidP="00943DFA">
            <w:r w:rsidRPr="00943DFA">
              <w:t>4</w:t>
            </w:r>
          </w:p>
        </w:tc>
      </w:tr>
      <w:tr w:rsidR="00943DFA" w:rsidRPr="00943DFA" w14:paraId="0A9FE4F0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66F82" w14:textId="77777777" w:rsidR="00943DFA" w:rsidRPr="00943DFA" w:rsidRDefault="00943DFA" w:rsidP="00943DFA">
            <w:r w:rsidRPr="00943DFA">
              <w:rPr>
                <w:lang w:val="en-US"/>
              </w:rPr>
              <w:t>Биология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098B5" w14:textId="77777777" w:rsidR="00943DFA" w:rsidRPr="00943DFA" w:rsidRDefault="00943DFA" w:rsidP="00943DFA">
            <w:r w:rsidRPr="00943DFA">
              <w:t>2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205C" w14:textId="77777777" w:rsidR="00943DFA" w:rsidRPr="00943DFA" w:rsidRDefault="00943DFA" w:rsidP="00943DFA">
            <w:r w:rsidRPr="00943DFA">
              <w:t>7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943A2" w14:textId="77777777" w:rsidR="00943DFA" w:rsidRPr="00943DFA" w:rsidRDefault="00943DFA" w:rsidP="00943DFA">
            <w:r w:rsidRPr="00943DFA">
              <w:t>4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925D" w14:textId="77777777" w:rsidR="00943DFA" w:rsidRPr="00943DFA" w:rsidRDefault="00943DFA" w:rsidP="00943DFA">
            <w:r w:rsidRPr="00943DFA">
              <w:t>4</w:t>
            </w:r>
          </w:p>
        </w:tc>
      </w:tr>
      <w:tr w:rsidR="00943DFA" w:rsidRPr="00943DFA" w14:paraId="133A168E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E74EC" w14:textId="77777777" w:rsidR="00943DFA" w:rsidRPr="00943DFA" w:rsidRDefault="00943DFA" w:rsidP="00943DFA">
            <w:r w:rsidRPr="00943DFA">
              <w:rPr>
                <w:lang w:val="en-US"/>
              </w:rPr>
              <w:t>Информатика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8623E" w14:textId="77777777" w:rsidR="00943DFA" w:rsidRPr="00943DFA" w:rsidRDefault="00943DFA" w:rsidP="00943DFA">
            <w:r w:rsidRPr="00943DFA">
              <w:t>10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BC90" w14:textId="77777777" w:rsidR="00943DFA" w:rsidRPr="00943DFA" w:rsidRDefault="00943DFA" w:rsidP="00943DFA">
            <w:r w:rsidRPr="00943DFA">
              <w:t>1</w:t>
            </w:r>
            <w:r w:rsidRPr="00943DFA">
              <w:rPr>
                <w:lang w:val="en-US"/>
              </w:rPr>
              <w:t>9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7CA8F" w14:textId="77777777" w:rsidR="00943DFA" w:rsidRPr="00943DFA" w:rsidRDefault="00943DFA" w:rsidP="00943DFA">
            <w:r w:rsidRPr="00943DFA">
              <w:t>4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2BF84" w14:textId="77777777" w:rsidR="00943DFA" w:rsidRPr="00943DFA" w:rsidRDefault="00943DFA" w:rsidP="00943DFA">
            <w:r w:rsidRPr="00943DFA">
              <w:t>4</w:t>
            </w:r>
          </w:p>
        </w:tc>
      </w:tr>
      <w:tr w:rsidR="00943DFA" w:rsidRPr="00943DFA" w14:paraId="640F54AD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FF2C5" w14:textId="77777777" w:rsidR="00943DFA" w:rsidRPr="00943DFA" w:rsidRDefault="00943DFA" w:rsidP="00943DFA">
            <w:r w:rsidRPr="00943DFA">
              <w:rPr>
                <w:lang w:val="en-US"/>
              </w:rPr>
              <w:t>Литература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3759" w14:textId="77777777" w:rsidR="00943DFA" w:rsidRPr="00943DFA" w:rsidRDefault="00943DFA" w:rsidP="00943DFA">
            <w:r w:rsidRPr="00943DFA"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2BA0" w14:textId="77777777" w:rsidR="00943DFA" w:rsidRPr="00943DFA" w:rsidRDefault="00943DFA" w:rsidP="00943DFA"/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747E1" w14:textId="77777777" w:rsidR="00943DFA" w:rsidRPr="00943DFA" w:rsidRDefault="00943DFA" w:rsidP="00943DFA">
            <w:r w:rsidRPr="00943DFA">
              <w:t>5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D69C4" w14:textId="77777777" w:rsidR="00943DFA" w:rsidRPr="00943DFA" w:rsidRDefault="00943DFA" w:rsidP="00943DFA"/>
        </w:tc>
      </w:tr>
      <w:tr w:rsidR="00943DFA" w:rsidRPr="00943DFA" w14:paraId="74515403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04DD6" w14:textId="77777777" w:rsidR="00943DFA" w:rsidRPr="00943DFA" w:rsidRDefault="00943DFA" w:rsidP="00943DFA">
            <w:r w:rsidRPr="00943DFA">
              <w:rPr>
                <w:lang w:val="en-US"/>
              </w:rPr>
              <w:t xml:space="preserve"> Физика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6CE2D" w14:textId="77777777" w:rsidR="00943DFA" w:rsidRPr="00943DFA" w:rsidRDefault="00943DFA" w:rsidP="00943DFA">
            <w:r w:rsidRPr="00943DFA"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08078" w14:textId="77777777" w:rsidR="00943DFA" w:rsidRPr="00943DFA" w:rsidRDefault="00943DFA" w:rsidP="00943DFA"/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D598F" w14:textId="77777777" w:rsidR="00943DFA" w:rsidRPr="00943DFA" w:rsidRDefault="00943DFA" w:rsidP="00943DFA">
            <w:r w:rsidRPr="00943DFA">
              <w:t>3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16DE3" w14:textId="77777777" w:rsidR="00943DFA" w:rsidRPr="00943DFA" w:rsidRDefault="00943DFA" w:rsidP="00943DFA"/>
        </w:tc>
      </w:tr>
      <w:tr w:rsidR="00943DFA" w:rsidRPr="00943DFA" w14:paraId="614317B9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D9EB" w14:textId="77777777" w:rsidR="00943DFA" w:rsidRPr="00943DFA" w:rsidRDefault="00943DFA" w:rsidP="00943DFA">
            <w:r w:rsidRPr="00943DFA">
              <w:rPr>
                <w:lang w:val="en-US"/>
              </w:rPr>
              <w:t xml:space="preserve"> География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FCB0" w14:textId="77777777" w:rsidR="00943DFA" w:rsidRPr="00943DFA" w:rsidRDefault="00943DFA" w:rsidP="00943DFA">
            <w:r w:rsidRPr="00943DFA">
              <w:t>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D091" w14:textId="77777777" w:rsidR="00943DFA" w:rsidRPr="00943DFA" w:rsidRDefault="00943DFA" w:rsidP="00943DFA">
            <w:r w:rsidRPr="00943DFA">
              <w:rPr>
                <w:lang w:val="en-US"/>
              </w:rPr>
              <w:t>20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4226A" w14:textId="77777777" w:rsidR="00943DFA" w:rsidRPr="00943DFA" w:rsidRDefault="00943DFA" w:rsidP="00943DFA">
            <w:r w:rsidRPr="00943DFA">
              <w:t>4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93140" w14:textId="77777777" w:rsidR="00943DFA" w:rsidRPr="00943DFA" w:rsidRDefault="00943DFA" w:rsidP="00943DFA">
            <w:r w:rsidRPr="00943DFA">
              <w:t>4</w:t>
            </w:r>
          </w:p>
        </w:tc>
      </w:tr>
      <w:tr w:rsidR="00943DFA" w:rsidRPr="00943DFA" w14:paraId="2D317F6F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20C3E" w14:textId="77777777" w:rsidR="00943DFA" w:rsidRPr="00943DFA" w:rsidRDefault="00943DFA" w:rsidP="00943DFA">
            <w:r w:rsidRPr="00943DFA">
              <w:rPr>
                <w:lang w:val="en-US"/>
              </w:rPr>
              <w:t xml:space="preserve"> Химия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C96EB" w14:textId="77777777" w:rsidR="00943DFA" w:rsidRPr="00943DFA" w:rsidRDefault="00943DFA" w:rsidP="00943DFA">
            <w:r w:rsidRPr="00943DFA">
              <w:t>3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67A87" w14:textId="77777777" w:rsidR="00943DFA" w:rsidRPr="00943DFA" w:rsidRDefault="00943DFA" w:rsidP="00943DFA">
            <w:r w:rsidRPr="00943DFA">
              <w:t>4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77FFD" w14:textId="77777777" w:rsidR="00943DFA" w:rsidRPr="00943DFA" w:rsidRDefault="00943DFA" w:rsidP="00943DFA">
            <w:r w:rsidRPr="00943DFA">
              <w:t>3</w:t>
            </w:r>
          </w:p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5B299" w14:textId="77777777" w:rsidR="00943DFA" w:rsidRPr="00943DFA" w:rsidRDefault="00943DFA" w:rsidP="00943DFA">
            <w:r w:rsidRPr="00943DFA">
              <w:t>4</w:t>
            </w:r>
          </w:p>
        </w:tc>
      </w:tr>
      <w:tr w:rsidR="00943DFA" w:rsidRPr="00943DFA" w14:paraId="0066D378" w14:textId="77777777" w:rsidTr="00943DFA">
        <w:trPr>
          <w:trHeight w:val="436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10828" w14:textId="77777777" w:rsidR="00943DFA" w:rsidRPr="00943DFA" w:rsidRDefault="00943DFA" w:rsidP="00943DFA">
            <w:pPr>
              <w:rPr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2D581" w14:textId="77777777" w:rsidR="00943DFA" w:rsidRPr="00943DFA" w:rsidRDefault="00943DFA" w:rsidP="00943DFA"/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569B7" w14:textId="77777777" w:rsidR="00943DFA" w:rsidRPr="00943DFA" w:rsidRDefault="00943DFA" w:rsidP="00943DFA"/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55FA1" w14:textId="77777777" w:rsidR="00943DFA" w:rsidRPr="00943DFA" w:rsidRDefault="00943DFA" w:rsidP="00943DFA"/>
        </w:tc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28EA2" w14:textId="77777777" w:rsidR="00943DFA" w:rsidRPr="00943DFA" w:rsidRDefault="00943DFA" w:rsidP="00943DFA"/>
        </w:tc>
      </w:tr>
    </w:tbl>
    <w:p w14:paraId="730392FE" w14:textId="77777777" w:rsidR="0094346D" w:rsidRDefault="0094346D"/>
    <w:p w14:paraId="280880DD" w14:textId="77777777" w:rsidR="00943DFA" w:rsidRDefault="00943DFA"/>
    <w:p w14:paraId="01BB1717" w14:textId="3D387637" w:rsidR="00943DFA" w:rsidRDefault="00943DFA">
      <w:r w:rsidRPr="00943DFA">
        <w:lastRenderedPageBreak/>
        <w:drawing>
          <wp:inline distT="0" distB="0" distL="0" distR="0" wp14:anchorId="3A1BE9FB" wp14:editId="6BB5B96F">
            <wp:extent cx="6079067" cy="2785533"/>
            <wp:effectExtent l="0" t="0" r="17145" b="15240"/>
            <wp:docPr id="100312479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4F19F3" w14:textId="77777777" w:rsidR="005C6F20" w:rsidRDefault="005C6F20" w:rsidP="005C6F20">
      <w:pPr>
        <w:rPr>
          <w:sz w:val="40"/>
          <w:szCs w:val="40"/>
        </w:rPr>
      </w:pPr>
    </w:p>
    <w:p w14:paraId="314E8B32" w14:textId="77777777" w:rsidR="005C6F20" w:rsidRDefault="005C6F20" w:rsidP="005C6F20">
      <w:pPr>
        <w:rPr>
          <w:sz w:val="40"/>
          <w:szCs w:val="40"/>
        </w:rPr>
      </w:pPr>
    </w:p>
    <w:p w14:paraId="5EC5534B" w14:textId="77777777" w:rsidR="005C6F20" w:rsidRDefault="005C6F20" w:rsidP="005C6F20">
      <w:pPr>
        <w:rPr>
          <w:sz w:val="40"/>
          <w:szCs w:val="40"/>
        </w:rPr>
      </w:pPr>
    </w:p>
    <w:p w14:paraId="0B9A9638" w14:textId="77777777" w:rsidR="005C6F20" w:rsidRDefault="005C6F20" w:rsidP="005C6F20">
      <w:pPr>
        <w:rPr>
          <w:sz w:val="40"/>
          <w:szCs w:val="40"/>
        </w:rPr>
      </w:pPr>
    </w:p>
    <w:p w14:paraId="394F371E" w14:textId="77777777" w:rsidR="005C6F20" w:rsidRDefault="005C6F20" w:rsidP="005C6F20">
      <w:pPr>
        <w:rPr>
          <w:sz w:val="40"/>
          <w:szCs w:val="40"/>
        </w:rPr>
      </w:pPr>
    </w:p>
    <w:p w14:paraId="07D1C5A5" w14:textId="77777777" w:rsidR="005C6F20" w:rsidRDefault="005C6F20" w:rsidP="005C6F20">
      <w:pPr>
        <w:rPr>
          <w:sz w:val="40"/>
          <w:szCs w:val="40"/>
        </w:rPr>
      </w:pPr>
    </w:p>
    <w:p w14:paraId="04894F38" w14:textId="77777777" w:rsidR="005C6F20" w:rsidRPr="005C6F20" w:rsidRDefault="005C6F20" w:rsidP="005C6F20">
      <w:pPr>
        <w:rPr>
          <w:sz w:val="40"/>
          <w:szCs w:val="40"/>
        </w:rPr>
      </w:pPr>
    </w:p>
    <w:p w14:paraId="376B1EF7" w14:textId="5BB4F097" w:rsidR="005C6F20" w:rsidRPr="005C6F20" w:rsidRDefault="005C6F20" w:rsidP="005C6F20">
      <w:pPr>
        <w:ind w:left="720"/>
        <w:rPr>
          <w:b/>
          <w:bCs/>
          <w:sz w:val="40"/>
          <w:szCs w:val="40"/>
        </w:rPr>
      </w:pPr>
      <w:r w:rsidRPr="005C6F20">
        <w:rPr>
          <w:b/>
          <w:bCs/>
          <w:sz w:val="40"/>
          <w:szCs w:val="40"/>
        </w:rPr>
        <w:lastRenderedPageBreak/>
        <w:t>Выбор предметов для сдачи ЕГЭ за 2022/23</w:t>
      </w:r>
      <w:r w:rsidRPr="005C6F20">
        <w:rPr>
          <w:b/>
          <w:bCs/>
          <w:sz w:val="40"/>
          <w:szCs w:val="40"/>
          <w:lang w:val="en-US"/>
        </w:rPr>
        <w:t> </w:t>
      </w:r>
      <w:r w:rsidRPr="005C6F20">
        <w:rPr>
          <w:b/>
          <w:bCs/>
          <w:sz w:val="40"/>
          <w:szCs w:val="40"/>
        </w:rPr>
        <w:t>учебны</w:t>
      </w:r>
      <w:r>
        <w:rPr>
          <w:b/>
          <w:bCs/>
          <w:sz w:val="40"/>
          <w:szCs w:val="40"/>
          <w:lang w:val="en-US"/>
        </w:rPr>
        <w:t>q</w:t>
      </w:r>
      <w:r w:rsidRPr="005C6F20">
        <w:rPr>
          <w:b/>
          <w:bCs/>
          <w:sz w:val="40"/>
          <w:szCs w:val="40"/>
        </w:rPr>
        <w:t xml:space="preserve"> год</w:t>
      </w:r>
    </w:p>
    <w:p w14:paraId="4C54FB3D" w14:textId="77777777" w:rsidR="005C6F20" w:rsidRDefault="005C6F20" w:rsidP="005C6F20">
      <w:pPr>
        <w:rPr>
          <w:lang w:val="en-US"/>
        </w:rPr>
      </w:pPr>
      <w:r w:rsidRPr="005C6F20">
        <w:t>По результатам сдачи ЕГЭ в 2023</w:t>
      </w:r>
      <w:r w:rsidRPr="005C6F20">
        <w:rPr>
          <w:lang w:val="en-US"/>
        </w:rPr>
        <w:t> </w:t>
      </w:r>
      <w:r w:rsidRPr="005C6F20">
        <w:t>году в сравнении с 2021</w:t>
      </w:r>
      <w:r w:rsidRPr="005C6F20">
        <w:rPr>
          <w:lang w:val="en-US"/>
        </w:rPr>
        <w:t> </w:t>
      </w:r>
      <w:r w:rsidRPr="005C6F20">
        <w:t>и 2022</w:t>
      </w:r>
      <w:r w:rsidRPr="005C6F20">
        <w:rPr>
          <w:lang w:val="en-US"/>
        </w:rPr>
        <w:t> </w:t>
      </w:r>
      <w:r w:rsidRPr="005C6F20">
        <w:t>годами по школе повысился средний балл по математике профильного</w:t>
      </w:r>
      <w:r w:rsidRPr="005C6F20">
        <w:rPr>
          <w:lang w:val="en-US"/>
        </w:rPr>
        <w:t> </w:t>
      </w:r>
      <w:r w:rsidRPr="005C6F20">
        <w:t>уровня</w:t>
      </w:r>
      <w:r w:rsidRPr="005C6F20">
        <w:rPr>
          <w:lang w:val="en-US"/>
        </w:rPr>
        <w:t> </w:t>
      </w:r>
      <w:r w:rsidRPr="005C6F20">
        <w:t>(2022</w:t>
      </w:r>
      <w:r w:rsidRPr="005C6F20">
        <w:rPr>
          <w:lang w:val="en-US"/>
        </w:rPr>
        <w:t> </w:t>
      </w:r>
      <w:r w:rsidRPr="005C6F20">
        <w:t>год</w:t>
      </w:r>
      <w:r w:rsidRPr="005C6F20">
        <w:rPr>
          <w:lang w:val="en-US"/>
        </w:rPr>
        <w:t> </w:t>
      </w:r>
      <w:r w:rsidRPr="005C6F20">
        <w:t>– 48; 2023</w:t>
      </w:r>
      <w:r w:rsidRPr="005C6F20">
        <w:rPr>
          <w:lang w:val="en-US"/>
        </w:rPr>
        <w:t> </w:t>
      </w:r>
      <w:r w:rsidRPr="005C6F20">
        <w:t>год</w:t>
      </w:r>
      <w:r w:rsidRPr="005C6F20">
        <w:rPr>
          <w:lang w:val="en-US"/>
        </w:rPr>
        <w:t> </w:t>
      </w:r>
      <w:r w:rsidRPr="005C6F20">
        <w:t>– 84), обществознанию (2022</w:t>
      </w:r>
      <w:r w:rsidRPr="005C6F20">
        <w:rPr>
          <w:lang w:val="en-US"/>
        </w:rPr>
        <w:t> </w:t>
      </w:r>
      <w:r w:rsidRPr="005C6F20">
        <w:t>год – 40; 2023</w:t>
      </w:r>
      <w:r w:rsidRPr="005C6F20">
        <w:rPr>
          <w:lang w:val="en-US"/>
        </w:rPr>
        <w:t> </w:t>
      </w:r>
      <w:r w:rsidRPr="005C6F20">
        <w:t>год – 69), информатике</w:t>
      </w:r>
      <w:r w:rsidRPr="005C6F20">
        <w:rPr>
          <w:lang w:val="en-US"/>
        </w:rPr>
        <w:t> </w:t>
      </w:r>
      <w:r w:rsidRPr="005C6F20">
        <w:t>(2022</w:t>
      </w:r>
      <w:r w:rsidRPr="005C6F20">
        <w:rPr>
          <w:lang w:val="en-US"/>
        </w:rPr>
        <w:t> </w:t>
      </w:r>
      <w:r w:rsidRPr="005C6F20">
        <w:t>год – 75), химии (2022</w:t>
      </w:r>
      <w:r w:rsidRPr="005C6F20">
        <w:rPr>
          <w:lang w:val="en-US"/>
        </w:rPr>
        <w:t> </w:t>
      </w:r>
      <w:r w:rsidRPr="005C6F20">
        <w:t>год – 20; 2023</w:t>
      </w:r>
      <w:r w:rsidRPr="005C6F20">
        <w:rPr>
          <w:lang w:val="en-US"/>
        </w:rPr>
        <w:t> </w:t>
      </w:r>
      <w:r w:rsidRPr="005C6F20">
        <w:t>год – 57), биологии (2022</w:t>
      </w:r>
      <w:r w:rsidRPr="005C6F20">
        <w:rPr>
          <w:lang w:val="en-US"/>
        </w:rPr>
        <w:t> </w:t>
      </w:r>
      <w:r w:rsidRPr="005C6F20">
        <w:t>год – 34; 2023</w:t>
      </w:r>
      <w:r w:rsidRPr="005C6F20">
        <w:rPr>
          <w:lang w:val="en-US"/>
        </w:rPr>
        <w:t> </w:t>
      </w:r>
      <w:r w:rsidRPr="005C6F20">
        <w:t>год – 62), истории (2022</w:t>
      </w:r>
      <w:r w:rsidRPr="005C6F20">
        <w:rPr>
          <w:lang w:val="en-US"/>
        </w:rPr>
        <w:t> </w:t>
      </w:r>
      <w:r w:rsidRPr="005C6F20">
        <w:t>год – 36,5), русскому языку (2022</w:t>
      </w:r>
      <w:r w:rsidRPr="005C6F20">
        <w:rPr>
          <w:lang w:val="en-US"/>
        </w:rPr>
        <w:t> </w:t>
      </w:r>
      <w:r w:rsidRPr="005C6F20">
        <w:t>год – 59,8; 2023</w:t>
      </w:r>
      <w:r w:rsidRPr="005C6F20">
        <w:rPr>
          <w:lang w:val="en-US"/>
        </w:rPr>
        <w:t> </w:t>
      </w:r>
      <w:r w:rsidRPr="005C6F20">
        <w:t>год – 72).</w:t>
      </w:r>
      <w:r w:rsidRPr="005C6F20">
        <w:rPr>
          <w:lang w:val="en-US"/>
        </w:rPr>
        <w:t> </w:t>
      </w:r>
    </w:p>
    <w:p w14:paraId="4D24243D" w14:textId="77777777" w:rsidR="005C6F20" w:rsidRDefault="005C6F20" w:rsidP="005C6F20">
      <w:pPr>
        <w:rPr>
          <w:lang w:val="en-US"/>
        </w:rPr>
      </w:pPr>
    </w:p>
    <w:p w14:paraId="09679860" w14:textId="12E453D0" w:rsidR="005C6F20" w:rsidRDefault="005C6F20" w:rsidP="005C6F20">
      <w:pPr>
        <w:rPr>
          <w:lang w:val="en-US"/>
        </w:rPr>
      </w:pPr>
      <w:r w:rsidRPr="005C6F20">
        <w:drawing>
          <wp:inline distT="0" distB="0" distL="0" distR="0" wp14:anchorId="5C701FF6" wp14:editId="6711F6C1">
            <wp:extent cx="8017933" cy="2531533"/>
            <wp:effectExtent l="0" t="0" r="2540" b="2540"/>
            <wp:docPr id="10302712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28FCEF" w14:textId="77777777" w:rsidR="005C6F20" w:rsidRDefault="005C6F20" w:rsidP="005C6F20">
      <w:pPr>
        <w:rPr>
          <w:lang w:val="en-US"/>
        </w:rPr>
      </w:pPr>
    </w:p>
    <w:p w14:paraId="6991C2E5" w14:textId="77777777" w:rsidR="005C6F20" w:rsidRPr="005C6F20" w:rsidRDefault="005C6F20" w:rsidP="005C6F20"/>
    <w:p w14:paraId="6B1F490B" w14:textId="77777777" w:rsidR="005C6F20" w:rsidRDefault="005C6F20"/>
    <w:p w14:paraId="47CAD1E9" w14:textId="77777777" w:rsidR="005C6F20" w:rsidRDefault="005C6F20"/>
    <w:p w14:paraId="7917EC2E" w14:textId="77777777" w:rsidR="00943DFA" w:rsidRDefault="00943DFA"/>
    <w:sectPr w:rsidR="00943DFA" w:rsidSect="00B93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0767"/>
    <w:multiLevelType w:val="hybridMultilevel"/>
    <w:tmpl w:val="375048E6"/>
    <w:lvl w:ilvl="0" w:tplc="0846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9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0C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A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81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443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8"/>
    <w:rsid w:val="002A6E18"/>
    <w:rsid w:val="005C6F20"/>
    <w:rsid w:val="0094346D"/>
    <w:rsid w:val="00943DFA"/>
    <w:rsid w:val="00B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889B"/>
  <w15:chartTrackingRefBased/>
  <w15:docId w15:val="{8543B035-0384-4ADB-BB4B-7308E09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A9-4033-91B6-7031A0F9F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0426527"/>
        <c:axId val="2113987791"/>
      </c:barChart>
      <c:catAx>
        <c:axId val="2040426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87791"/>
        <c:crosses val="autoZero"/>
        <c:auto val="1"/>
        <c:lblAlgn val="ctr"/>
        <c:lblOffset val="100"/>
        <c:noMultiLvlLbl val="0"/>
      </c:catAx>
      <c:valAx>
        <c:axId val="211398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426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8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</c:v>
                </c:pt>
                <c:pt idx="1">
                  <c:v>57</c:v>
                </c:pt>
                <c:pt idx="2">
                  <c:v>62</c:v>
                </c:pt>
                <c:pt idx="5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5-4ABF-8DA5-B1CA288BFC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0172959"/>
        <c:axId val="111812687"/>
      </c:barChart>
      <c:catAx>
        <c:axId val="2100172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12687"/>
        <c:crosses val="autoZero"/>
        <c:auto val="1"/>
        <c:lblAlgn val="ctr"/>
        <c:lblOffset val="100"/>
        <c:noMultiLvlLbl val="0"/>
      </c:catAx>
      <c:valAx>
        <c:axId val="1118126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0172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5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5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5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5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Суханов</dc:creator>
  <cp:keywords/>
  <dc:description/>
  <cp:lastModifiedBy>Данил Суханов</cp:lastModifiedBy>
  <cp:revision>3</cp:revision>
  <dcterms:created xsi:type="dcterms:W3CDTF">2024-03-03T17:30:00Z</dcterms:created>
  <dcterms:modified xsi:type="dcterms:W3CDTF">2024-03-03T17:35:00Z</dcterms:modified>
</cp:coreProperties>
</file>